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78269B" w:rsidP="00C647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>За власть Советов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82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Бикложанского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>Ржавка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240A69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 – 1946, 1948 – 1950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240A6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AB7E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487FD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</w:t>
            </w:r>
            <w:r w:rsidR="00AB23AF"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37726"/>
    <w:rsid w:val="00163891"/>
    <w:rsid w:val="001B450C"/>
    <w:rsid w:val="001C4B22"/>
    <w:rsid w:val="001E61E2"/>
    <w:rsid w:val="00240A69"/>
    <w:rsid w:val="002D3ECA"/>
    <w:rsid w:val="002D5E18"/>
    <w:rsid w:val="0040584A"/>
    <w:rsid w:val="004124E0"/>
    <w:rsid w:val="0046170B"/>
    <w:rsid w:val="00487FD5"/>
    <w:rsid w:val="0050081C"/>
    <w:rsid w:val="00526597"/>
    <w:rsid w:val="00557A6E"/>
    <w:rsid w:val="00580D0E"/>
    <w:rsid w:val="0078269B"/>
    <w:rsid w:val="00791375"/>
    <w:rsid w:val="007A5817"/>
    <w:rsid w:val="00815D6B"/>
    <w:rsid w:val="00821266"/>
    <w:rsid w:val="00840161"/>
    <w:rsid w:val="0086392D"/>
    <w:rsid w:val="00944AE4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818FE"/>
    <w:rsid w:val="00CB56A4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dcterms:created xsi:type="dcterms:W3CDTF">2019-04-11T12:11:00Z</dcterms:created>
  <dcterms:modified xsi:type="dcterms:W3CDTF">2019-04-15T12:07:00Z</dcterms:modified>
</cp:coreProperties>
</file>